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0D" w:rsidRPr="00995FA5" w:rsidRDefault="00995FA5" w:rsidP="0087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A5">
        <w:rPr>
          <w:rFonts w:ascii="Times New Roman" w:hAnsi="Times New Roman" w:cs="Times New Roman"/>
          <w:b/>
          <w:sz w:val="28"/>
          <w:szCs w:val="28"/>
        </w:rPr>
        <w:t>Либретто</w:t>
      </w:r>
    </w:p>
    <w:p w:rsidR="00995FA5" w:rsidRDefault="00995FA5" w:rsidP="0087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95FA5">
        <w:rPr>
          <w:rFonts w:ascii="Times New Roman" w:hAnsi="Times New Roman" w:cs="Times New Roman"/>
          <w:b/>
          <w:sz w:val="28"/>
          <w:szCs w:val="28"/>
        </w:rPr>
        <w:t>еатрализованно</w:t>
      </w:r>
      <w:r w:rsidR="00CE690B">
        <w:rPr>
          <w:rFonts w:ascii="Times New Roman" w:hAnsi="Times New Roman" w:cs="Times New Roman"/>
          <w:b/>
          <w:sz w:val="28"/>
          <w:szCs w:val="28"/>
        </w:rPr>
        <w:t>й</w:t>
      </w:r>
      <w:r w:rsidRPr="00995FA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72DAA">
        <w:rPr>
          <w:rFonts w:ascii="Times New Roman" w:hAnsi="Times New Roman" w:cs="Times New Roman"/>
          <w:b/>
          <w:sz w:val="28"/>
          <w:szCs w:val="28"/>
        </w:rPr>
        <w:t>остановки</w:t>
      </w:r>
      <w:r w:rsidRPr="00995FA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73763">
        <w:rPr>
          <w:rFonts w:ascii="Times New Roman" w:hAnsi="Times New Roman" w:cs="Times New Roman"/>
          <w:b/>
          <w:sz w:val="28"/>
          <w:szCs w:val="28"/>
        </w:rPr>
        <w:t>Хаврошечка</w:t>
      </w:r>
      <w:proofErr w:type="spellEnd"/>
      <w:r w:rsidRPr="00995FA5">
        <w:rPr>
          <w:rFonts w:ascii="Times New Roman" w:hAnsi="Times New Roman" w:cs="Times New Roman"/>
          <w:b/>
          <w:sz w:val="28"/>
          <w:szCs w:val="28"/>
        </w:rPr>
        <w:t>»</w:t>
      </w:r>
    </w:p>
    <w:p w:rsidR="00CE690B" w:rsidRDefault="00CE690B" w:rsidP="00E22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80A" w:rsidRDefault="00E2280A" w:rsidP="00E2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953D6">
        <w:rPr>
          <w:rFonts w:ascii="Times New Roman" w:hAnsi="Times New Roman" w:cs="Times New Roman"/>
          <w:b/>
          <w:sz w:val="28"/>
          <w:szCs w:val="28"/>
        </w:rPr>
        <w:t xml:space="preserve">уководители </w:t>
      </w:r>
      <w:r>
        <w:rPr>
          <w:rFonts w:ascii="Times New Roman" w:hAnsi="Times New Roman" w:cs="Times New Roman"/>
          <w:b/>
          <w:sz w:val="28"/>
          <w:szCs w:val="28"/>
        </w:rPr>
        <w:t>театрализованно</w:t>
      </w:r>
      <w:r w:rsidR="00E72DAA">
        <w:rPr>
          <w:rFonts w:ascii="Times New Roman" w:hAnsi="Times New Roman" w:cs="Times New Roman"/>
          <w:b/>
          <w:sz w:val="28"/>
          <w:szCs w:val="28"/>
        </w:rPr>
        <w:t>й постановки</w:t>
      </w:r>
      <w:r w:rsidRPr="00E953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Лосева Наталья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Сергеевна, воспитатели; Гришанина Татьяна Владимировна, музыкальный руководитель</w:t>
      </w:r>
    </w:p>
    <w:p w:rsidR="00877D39" w:rsidRPr="00995FA5" w:rsidRDefault="00877D39" w:rsidP="0087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FA5" w:rsidRDefault="007428F0" w:rsidP="00995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FCE">
        <w:rPr>
          <w:rFonts w:ascii="Times New Roman" w:hAnsi="Times New Roman" w:cs="Times New Roman"/>
          <w:sz w:val="28"/>
          <w:szCs w:val="28"/>
        </w:rPr>
        <w:t>Театрализованн</w:t>
      </w:r>
      <w:r w:rsidR="00E72DAA">
        <w:rPr>
          <w:rFonts w:ascii="Times New Roman" w:hAnsi="Times New Roman" w:cs="Times New Roman"/>
          <w:sz w:val="28"/>
          <w:szCs w:val="28"/>
        </w:rPr>
        <w:t>ая</w:t>
      </w:r>
      <w:r w:rsidRPr="005C1FCE">
        <w:rPr>
          <w:rFonts w:ascii="Times New Roman" w:hAnsi="Times New Roman" w:cs="Times New Roman"/>
          <w:sz w:val="28"/>
          <w:szCs w:val="28"/>
        </w:rPr>
        <w:t xml:space="preserve"> п</w:t>
      </w:r>
      <w:r w:rsidR="00E72DAA">
        <w:rPr>
          <w:rFonts w:ascii="Times New Roman" w:hAnsi="Times New Roman" w:cs="Times New Roman"/>
          <w:sz w:val="28"/>
          <w:szCs w:val="28"/>
        </w:rPr>
        <w:t>остановка</w:t>
      </w:r>
      <w:r w:rsidR="00CE3D6B" w:rsidRPr="005C1F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3D6B" w:rsidRPr="005C1FCE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CE3D6B" w:rsidRPr="005C1FCE">
        <w:rPr>
          <w:rFonts w:ascii="Times New Roman" w:hAnsi="Times New Roman" w:cs="Times New Roman"/>
          <w:sz w:val="28"/>
          <w:szCs w:val="28"/>
        </w:rPr>
        <w:t>» по мотивам русской народной сказки «</w:t>
      </w:r>
      <w:r w:rsidRPr="005C1FCE">
        <w:rPr>
          <w:rFonts w:ascii="Times New Roman" w:hAnsi="Times New Roman" w:cs="Times New Roman"/>
          <w:sz w:val="28"/>
          <w:szCs w:val="28"/>
        </w:rPr>
        <w:t>Крошечка</w:t>
      </w:r>
      <w:r w:rsidR="003D1346">
        <w:rPr>
          <w:rFonts w:ascii="Times New Roman" w:hAnsi="Times New Roman" w:cs="Times New Roman"/>
          <w:sz w:val="28"/>
          <w:szCs w:val="28"/>
        </w:rPr>
        <w:t xml:space="preserve"> </w:t>
      </w:r>
      <w:r w:rsidRPr="005C1F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1FCE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C1FC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3D6B" w:rsidRPr="005C1FCE" w:rsidRDefault="007428F0" w:rsidP="00995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FCE">
        <w:rPr>
          <w:rFonts w:ascii="Times New Roman" w:hAnsi="Times New Roman" w:cs="Times New Roman"/>
          <w:sz w:val="28"/>
          <w:szCs w:val="28"/>
        </w:rPr>
        <w:t xml:space="preserve">История про девочку по имени </w:t>
      </w:r>
      <w:proofErr w:type="spellStart"/>
      <w:r w:rsidRPr="005C1FCE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C1FCE">
        <w:rPr>
          <w:rFonts w:ascii="Times New Roman" w:hAnsi="Times New Roman" w:cs="Times New Roman"/>
          <w:sz w:val="28"/>
          <w:szCs w:val="28"/>
        </w:rPr>
        <w:t xml:space="preserve">, которая очень рано осталось сиротой и попала в дом к </w:t>
      </w:r>
      <w:r w:rsidR="00D1102D" w:rsidRPr="005C1FCE">
        <w:rPr>
          <w:rFonts w:ascii="Times New Roman" w:hAnsi="Times New Roman" w:cs="Times New Roman"/>
          <w:sz w:val="28"/>
          <w:szCs w:val="28"/>
        </w:rPr>
        <w:t>злой</w:t>
      </w:r>
      <w:r w:rsidRPr="005C1FCE">
        <w:rPr>
          <w:rFonts w:ascii="Times New Roman" w:hAnsi="Times New Roman" w:cs="Times New Roman"/>
          <w:sz w:val="28"/>
          <w:szCs w:val="28"/>
        </w:rPr>
        <w:t xml:space="preserve"> мачехе. </w:t>
      </w:r>
      <w:r w:rsidR="00995FA5">
        <w:rPr>
          <w:rFonts w:ascii="Times New Roman" w:hAnsi="Times New Roman" w:cs="Times New Roman"/>
          <w:sz w:val="28"/>
          <w:szCs w:val="28"/>
        </w:rPr>
        <w:t xml:space="preserve">Но сердце девочки </w:t>
      </w:r>
      <w:r w:rsidR="00D1102D" w:rsidRPr="005C1FCE">
        <w:rPr>
          <w:rFonts w:ascii="Times New Roman" w:hAnsi="Times New Roman" w:cs="Times New Roman"/>
          <w:sz w:val="28"/>
          <w:szCs w:val="28"/>
        </w:rPr>
        <w:t>не очерствело, оно полно любви, доброты и сочувствия</w:t>
      </w:r>
      <w:r w:rsidR="00995FA5">
        <w:rPr>
          <w:rFonts w:ascii="Times New Roman" w:hAnsi="Times New Roman" w:cs="Times New Roman"/>
          <w:sz w:val="28"/>
          <w:szCs w:val="28"/>
        </w:rPr>
        <w:t xml:space="preserve"> к ближнему. У </w:t>
      </w:r>
      <w:proofErr w:type="spellStart"/>
      <w:r w:rsidR="00995FA5">
        <w:rPr>
          <w:rFonts w:ascii="Times New Roman" w:hAnsi="Times New Roman" w:cs="Times New Roman"/>
          <w:sz w:val="28"/>
          <w:szCs w:val="28"/>
        </w:rPr>
        <w:t>Хаврошечки</w:t>
      </w:r>
      <w:proofErr w:type="spellEnd"/>
      <w:r w:rsidR="00D1102D" w:rsidRPr="005C1FCE">
        <w:rPr>
          <w:rFonts w:ascii="Times New Roman" w:hAnsi="Times New Roman" w:cs="Times New Roman"/>
          <w:sz w:val="28"/>
          <w:szCs w:val="28"/>
        </w:rPr>
        <w:t xml:space="preserve"> есть друг и одновременно помощник – Коровушка. Вместе они смогут перейти через все невзгоды. </w:t>
      </w:r>
    </w:p>
    <w:p w:rsidR="00D1102D" w:rsidRPr="00995FA5" w:rsidRDefault="00D1102D" w:rsidP="00995FA5">
      <w:pPr>
        <w:pStyle w:val="futurismark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5FA5">
        <w:rPr>
          <w:sz w:val="28"/>
          <w:szCs w:val="28"/>
        </w:rPr>
        <w:t>Трогате</w:t>
      </w:r>
      <w:r w:rsidR="00995FA5">
        <w:rPr>
          <w:sz w:val="28"/>
          <w:szCs w:val="28"/>
        </w:rPr>
        <w:t>льный спектакль, основная мысль</w:t>
      </w:r>
      <w:r w:rsidRPr="00995FA5">
        <w:rPr>
          <w:sz w:val="28"/>
          <w:szCs w:val="28"/>
        </w:rPr>
        <w:t xml:space="preserve"> которого заключается в том, что трудолюбивого, скромного и заботливого человека ждёт счастье, а злого и завистливого — лишь зависть этому счастью.</w:t>
      </w:r>
    </w:p>
    <w:p w:rsidR="00995FA5" w:rsidRDefault="00D1102D" w:rsidP="0099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A5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5C1FCE" w:rsidRPr="00995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FA5" w:rsidRDefault="005C1FCE" w:rsidP="0099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A5">
        <w:rPr>
          <w:rFonts w:ascii="Times New Roman" w:hAnsi="Times New Roman" w:cs="Times New Roman"/>
          <w:b/>
          <w:sz w:val="28"/>
          <w:szCs w:val="28"/>
        </w:rPr>
        <w:t>(воспитанники подготовительной к школе группы</w:t>
      </w:r>
      <w:r w:rsidR="00995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02D" w:rsidRPr="00995FA5" w:rsidRDefault="00995FA5" w:rsidP="00995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№125</w:t>
      </w:r>
      <w:r w:rsidR="005C1FCE" w:rsidRPr="00995FA5">
        <w:rPr>
          <w:rFonts w:ascii="Times New Roman" w:hAnsi="Times New Roman" w:cs="Times New Roman"/>
          <w:b/>
          <w:sz w:val="28"/>
          <w:szCs w:val="28"/>
        </w:rPr>
        <w:t>)</w:t>
      </w:r>
      <w:r w:rsidR="00D1102D" w:rsidRPr="00995FA5">
        <w:rPr>
          <w:rFonts w:ascii="Times New Roman" w:hAnsi="Times New Roman" w:cs="Times New Roman"/>
          <w:b/>
          <w:sz w:val="28"/>
          <w:szCs w:val="28"/>
        </w:rPr>
        <w:t>:</w:t>
      </w:r>
    </w:p>
    <w:p w:rsidR="00D1102D" w:rsidRDefault="00D1102D" w:rsidP="00D1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Рассказчики</w:t>
      </w:r>
      <w:r w:rsidR="00995FA5">
        <w:rPr>
          <w:rFonts w:ascii="Times New Roman" w:hAnsi="Times New Roman" w:cs="Times New Roman"/>
          <w:sz w:val="28"/>
          <w:szCs w:val="28"/>
        </w:rPr>
        <w:t>: Арина К., Константин Ч.</w:t>
      </w:r>
    </w:p>
    <w:p w:rsidR="00D1102D" w:rsidRDefault="00D1102D" w:rsidP="00D1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Хаврочешка</w:t>
      </w:r>
      <w:proofErr w:type="spellEnd"/>
      <w:r w:rsidR="00995FA5">
        <w:rPr>
          <w:rFonts w:ascii="Times New Roman" w:hAnsi="Times New Roman" w:cs="Times New Roman"/>
          <w:sz w:val="28"/>
          <w:szCs w:val="28"/>
        </w:rPr>
        <w:t>: Яна Л.</w:t>
      </w:r>
    </w:p>
    <w:p w:rsidR="005C1FCE" w:rsidRDefault="005C1FCE" w:rsidP="00D1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Мачехины дочки</w:t>
      </w:r>
      <w:r w:rsidR="00995FA5">
        <w:rPr>
          <w:rFonts w:ascii="Times New Roman" w:hAnsi="Times New Roman" w:cs="Times New Roman"/>
          <w:sz w:val="28"/>
          <w:szCs w:val="28"/>
        </w:rPr>
        <w:t>: Ксения П, Арина К., Варвара Р.</w:t>
      </w:r>
    </w:p>
    <w:p w:rsidR="00D1102D" w:rsidRPr="00D1102D" w:rsidRDefault="00D1102D" w:rsidP="00D1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2D">
        <w:rPr>
          <w:rFonts w:ascii="Times New Roman" w:hAnsi="Times New Roman" w:cs="Times New Roman"/>
          <w:sz w:val="28"/>
          <w:szCs w:val="28"/>
        </w:rPr>
        <w:t>Мачеха</w:t>
      </w:r>
      <w:r w:rsidR="00995FA5">
        <w:rPr>
          <w:rFonts w:ascii="Times New Roman" w:hAnsi="Times New Roman" w:cs="Times New Roman"/>
          <w:sz w:val="28"/>
          <w:szCs w:val="28"/>
        </w:rPr>
        <w:t xml:space="preserve">: София </w:t>
      </w:r>
      <w:r w:rsidR="00ED79C8">
        <w:rPr>
          <w:rFonts w:ascii="Times New Roman" w:hAnsi="Times New Roman" w:cs="Times New Roman"/>
          <w:sz w:val="28"/>
          <w:szCs w:val="28"/>
        </w:rPr>
        <w:t>Г</w:t>
      </w:r>
      <w:r w:rsidR="00995FA5">
        <w:rPr>
          <w:rFonts w:ascii="Times New Roman" w:hAnsi="Times New Roman" w:cs="Times New Roman"/>
          <w:sz w:val="28"/>
          <w:szCs w:val="28"/>
        </w:rPr>
        <w:t>.</w:t>
      </w:r>
    </w:p>
    <w:p w:rsidR="003D1346" w:rsidRDefault="005C1FCE" w:rsidP="00D1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Коровушка</w:t>
      </w:r>
      <w:r w:rsidR="00995FA5">
        <w:rPr>
          <w:rFonts w:ascii="Times New Roman" w:hAnsi="Times New Roman" w:cs="Times New Roman"/>
          <w:sz w:val="28"/>
          <w:szCs w:val="28"/>
        </w:rPr>
        <w:t xml:space="preserve">: </w:t>
      </w:r>
      <w:r w:rsidR="003D1346">
        <w:rPr>
          <w:rFonts w:ascii="Times New Roman" w:hAnsi="Times New Roman" w:cs="Times New Roman"/>
          <w:sz w:val="28"/>
          <w:szCs w:val="28"/>
        </w:rPr>
        <w:t>София Б.</w:t>
      </w:r>
    </w:p>
    <w:p w:rsidR="005C1FCE" w:rsidRDefault="005C1FCE" w:rsidP="00D1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</w:t>
      </w:r>
      <w:r w:rsidR="00ED79C8">
        <w:rPr>
          <w:rFonts w:ascii="Times New Roman" w:hAnsi="Times New Roman" w:cs="Times New Roman"/>
          <w:sz w:val="28"/>
          <w:szCs w:val="28"/>
        </w:rPr>
        <w:t>: Юлия Г.</w:t>
      </w:r>
    </w:p>
    <w:p w:rsidR="005C1FCE" w:rsidRDefault="005C1FCE" w:rsidP="00D1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Воевода</w:t>
      </w:r>
      <w:r w:rsidR="00ED79C8">
        <w:rPr>
          <w:rFonts w:ascii="Times New Roman" w:hAnsi="Times New Roman" w:cs="Times New Roman"/>
          <w:sz w:val="28"/>
          <w:szCs w:val="28"/>
        </w:rPr>
        <w:t>: Андрей Б.</w:t>
      </w:r>
    </w:p>
    <w:p w:rsidR="00995FA5" w:rsidRDefault="00B07859" w:rsidP="00D1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859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дом Мачехи, печка, стол с посудой, лужайка, цветы</w:t>
      </w:r>
    </w:p>
    <w:p w:rsidR="00877D39" w:rsidRPr="00877D39" w:rsidRDefault="00877D39" w:rsidP="00877D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877D3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На сцене появляются рассказчики, </w:t>
      </w:r>
    </w:p>
    <w:p w:rsidR="00877D39" w:rsidRPr="00877D39" w:rsidRDefault="00877D39" w:rsidP="00877D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877D3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Хрочешка</w:t>
      </w:r>
      <w:proofErr w:type="spellEnd"/>
      <w:r w:rsidRPr="00877D3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занимается домашними делами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D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1-й</w:t>
      </w:r>
      <w:r w:rsidR="00877D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Душеньки – подруженьки,</w:t>
      </w:r>
      <w:r w:rsidR="0087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себя занять?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ли спеть,</w:t>
      </w:r>
      <w:r w:rsidR="0087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казку ли сказать?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подружки, сказку</w:t>
      </w:r>
      <w:r w:rsidR="0087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обрую, хорошую.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</w:t>
      </w:r>
      <w:proofErr w:type="gram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Крошечку</w:t>
      </w:r>
      <w:proofErr w:type="gram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Хаврошечку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2-й рассказчик: 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мачехином доме долюшка горька,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 на соломе, ешь из черепка.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 бранится по сто раз на дню.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Сводные сестрицы то стукнут, то толкнут.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к дочкам своим мачеха и ласкова: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одноглазке, да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двухглазке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трехглазкой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5FA5" w:rsidRPr="00AC34D3" w:rsidRDefault="00995FA5" w:rsidP="00B0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Входит Мачеха с дочками.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Мачеха: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</w:t>
      </w:r>
      <w:proofErr w:type="gram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Хаврошка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принимайся за труды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Натаскай сперва колодезной воды,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выгони корову попастись,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сама вяжи носки, да не ленись.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 вечеру успела бы связать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 себе, сестрицам – пар, примерно, пять.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Пожалейте, мне же в месяц не успеть!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Одноглазка: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Меньше надобно по сторонам глядеть.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Двухглазка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Чур, мне красные с узорною каймой!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Мачеха: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Шерсть и спицы, захвати из кладовой.</w:t>
      </w:r>
    </w:p>
    <w:p w:rsidR="00995FA5" w:rsidRPr="00D96FE3" w:rsidRDefault="00D96FE3" w:rsidP="00B0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995FA5"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идет за водой</w:t>
      </w:r>
      <w:r w:rsidR="00995FA5" w:rsidRPr="00D96F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D96F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877D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оявляется К</w:t>
      </w:r>
      <w:r w:rsidR="00995FA5" w:rsidRPr="00D96F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оровушка.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Коровушка – матушка, меня бьют, журят,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Хлеба не дают, плакать не велят.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еще мачеха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гнать меня из дому,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только до вечера я работу не сделаю.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Коровушка: 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 – ладно, ничего.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велели – то чего?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Велено до вечера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Связать пять пар носков.</w:t>
      </w:r>
    </w:p>
    <w:p w:rsidR="00995FA5" w:rsidRPr="00AC34D3" w:rsidRDefault="00D96FE3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r w:rsidR="00995FA5"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оровушка: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делать нечего – твой урок готов.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Влезешь в правое ушко мне,</w:t>
      </w:r>
      <w:r w:rsidR="0087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ылезешь в другое –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Видишь, крошка, как легко</w:t>
      </w:r>
      <w:r w:rsidR="0087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справились с бедою.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смотри, идет твоя</w:t>
      </w:r>
      <w:r w:rsidR="0087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естрица одноглазка.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Одноглазка (подходит к </w:t>
      </w: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Хаврошечке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Мать велела передать, 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proofErr w:type="gram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</w:t>
      </w:r>
      <w:proofErr w:type="gram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забыла взять.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877D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спасибо, сестричка, 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я с утра не ела.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Одноглазка: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 мне мать велела, 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тобы я сидела тут: 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чужие кто придут!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(</w:t>
      </w:r>
      <w:proofErr w:type="gramEnd"/>
      <w:r w:rsidRPr="00AC3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сторону)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Ох! Все это не спроста!</w:t>
      </w:r>
      <w:r w:rsidR="00D96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(Одноглазке): </w:t>
      </w:r>
    </w:p>
    <w:p w:rsidR="00995FA5" w:rsidRPr="00AC34D3" w:rsidRDefault="002C012E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Отдохни – ка, сядь в тенек, б</w:t>
      </w:r>
      <w:r w:rsidR="00995FA5"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 – баю, спи глазок, спи глазок</w:t>
      </w:r>
    </w:p>
    <w:p w:rsidR="00995FA5" w:rsidRPr="00AC34D3" w:rsidRDefault="00995FA5" w:rsidP="00B0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Коровушка</w:t>
      </w:r>
      <w:r w:rsidR="00D96F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творит чудеса</w:t>
      </w:r>
      <w:r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Рассказчик: 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сестрица Одноглазка. 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понравилась ли сказка? 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Посиди, да погляди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– то будет впереди.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росыпайся – ка, сестра, 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давно домой пора.</w:t>
      </w:r>
    </w:p>
    <w:p w:rsidR="00995FA5" w:rsidRPr="00AC34D3" w:rsidRDefault="00995FA5" w:rsidP="00A73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Из дома выходит Мачеха.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Мачеха: 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носки?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Крошечка: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они, целый день вязала!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Одноглазка: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Никого там не было, а я не помогала.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Мачеха: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Завтра утром, как пойдешь,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Двухглазку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поле заберешь.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моя малышка воздухом подышит.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все – таки узнать, кто ей вздумал помогать.</w:t>
      </w:r>
    </w:p>
    <w:p w:rsidR="00995FA5" w:rsidRPr="00AC34D3" w:rsidRDefault="00995FA5" w:rsidP="00B0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Девочки инсценируют песню «Ой, вставала я </w:t>
      </w:r>
      <w:proofErr w:type="spellStart"/>
      <w:r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ранешенько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олог день до вечера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 делать нечего.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Хаврошечке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 некогда скучать: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 велела кружева связать.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Двухглазка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Хаврошка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песню спой!</w:t>
      </w:r>
    </w:p>
    <w:p w:rsidR="00995FA5" w:rsidRPr="00AC34D3" w:rsidRDefault="00B07859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r w:rsidR="00995FA5"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аврошечка</w:t>
      </w:r>
      <w:proofErr w:type="spellEnd"/>
      <w:r w:rsidR="00995FA5"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995FA5"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Спи, глазок, спи другой! (бежит к корове) 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 спасибо, коровушка моя, </w:t>
      </w:r>
      <w:r w:rsidR="00B07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озабочусь о тебе на славу я.</w:t>
      </w:r>
    </w:p>
    <w:p w:rsidR="00995FA5" w:rsidRPr="00D96FE3" w:rsidRDefault="00995FA5" w:rsidP="00B0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proofErr w:type="spellStart"/>
      <w:r w:rsidRP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Хаврошечка</w:t>
      </w:r>
      <w:proofErr w:type="spellEnd"/>
      <w:r w:rsidRP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поет песню «Уж, как я ль свою коровушку люблю»,</w:t>
      </w:r>
    </w:p>
    <w:p w:rsidR="00995FA5" w:rsidRPr="00D96FE3" w:rsidRDefault="00995FA5" w:rsidP="00B0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будит </w:t>
      </w:r>
      <w:proofErr w:type="spellStart"/>
      <w:r w:rsidRP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Двухглазку</w:t>
      </w:r>
      <w:proofErr w:type="spellEnd"/>
      <w:r w:rsidRP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, они возвращаются домой.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Двухглазка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никто не помогал, лично проверяла, 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как работала она, я тоже не видала.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Мачеха: 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прекрасно, молодец, все – то успеваешь!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завтра ты с утра стряпаешь, стираешь,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зеленом на лугу всем сошьешь рубашки,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 у каждой по подолу вышила ромашки.</w:t>
      </w:r>
    </w:p>
    <w:p w:rsidR="00995FA5" w:rsidRPr="00AC34D3" w:rsidRDefault="00B07859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995FA5"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велите вышивать?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Мачеха: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Гладью, шелком белым.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уж этакой работы</w:t>
      </w:r>
      <w:r w:rsidR="00B07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 тебе не сделать.</w:t>
      </w:r>
    </w:p>
    <w:p w:rsidR="00D96FE3" w:rsidRDefault="00995FA5" w:rsidP="00B0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Входят </w:t>
      </w:r>
      <w:r w:rsid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друзья </w:t>
      </w:r>
      <w:proofErr w:type="spellStart"/>
      <w:r w:rsid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Воевводы</w:t>
      </w:r>
      <w:proofErr w:type="spellEnd"/>
      <w:r w:rsidRP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. «Ярмарка». </w:t>
      </w:r>
    </w:p>
    <w:p w:rsidR="00995FA5" w:rsidRPr="00D96FE3" w:rsidRDefault="00995FA5" w:rsidP="00B07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F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Разворачивается ярмарочное гулянье (оркестр)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Мачеха (</w:t>
      </w: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Трехглазке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Ты,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Трехглазка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всех хитрей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присматривай за ней –</w:t>
      </w:r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ли право слова,</w:t>
      </w:r>
      <w:r w:rsidR="00B07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олдовства какого?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любезная сестрица,</w:t>
      </w:r>
      <w:r w:rsidR="00B07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траве так сладко спится.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Хочешь </w:t>
      </w:r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спою, б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аю –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баюшки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баю,</w:t>
      </w:r>
      <w:r w:rsidR="00B07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95FA5" w:rsidRPr="00AC34D3" w:rsidRDefault="00A73763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Спи, глазок, спи другой и </w:t>
      </w:r>
      <w:r w:rsidR="00995FA5"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не беспокой! (идет к коровушке).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про третий – то глазок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Хаврошечке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невдомек.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Два глазочка сладко дремлют, а один не спит.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– все – все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Трехглазка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видит, зорко сторожит.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Трехглазка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A73763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сиротка, ну, простуха. </w:t>
      </w:r>
      <w:r w:rsidR="00995FA5"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Глянь – корове лезет в ухо,</w:t>
      </w:r>
    </w:p>
    <w:p w:rsidR="00995FA5" w:rsidRPr="00AC34D3" w:rsidRDefault="00A73763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Вылезает. Ох-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страхи, а</w:t>
      </w:r>
      <w:r w:rsidR="00995FA5"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руках у ней рубахи.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 – то, все – таки, права,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откуда кружева.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Притворюсь – ка, будто сплю,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аже малость похраплю.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вставай скорей сестрица!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к дому торопиться,</w:t>
      </w:r>
      <w:r w:rsidR="00B07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ты почивала,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уже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довышивала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Трехглазка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рассказала</w:t>
      </w:r>
      <w:r w:rsidR="00B07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чем не умолчала.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Мачеха подумала</w:t>
      </w:r>
      <w:r w:rsidR="00B078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ведь что придумала.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(в слезах): 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Коровушка, милая. День темнее ночи.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 постылая тебя зарезать хочет.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Коровушка: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Ладно, ладно не беда.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Слушайся меня, дружочек, будет все в порядке.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Косточки мои три ночи поливай на грядке.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спросят, то смотри, ничего не говори.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она и поступила: в землю косточки зарыла.</w:t>
      </w:r>
      <w:r w:rsidR="002C0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Горько плакала весь день, а с первою звездою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Поливала косточки ключевой водою.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прошло три ночи и четыре </w:t>
      </w:r>
      <w:proofErr w:type="gram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</w:t>
      </w:r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</w:t>
      </w:r>
      <w:proofErr w:type="gramEnd"/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выросла серебряная яблоня.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яблоки светятся на ней.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 мимо огорода</w:t>
      </w:r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сный сокол – воевода!</w:t>
      </w:r>
    </w:p>
    <w:p w:rsidR="00995FA5" w:rsidRPr="00AC34D3" w:rsidRDefault="00995FA5" w:rsidP="00A73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Воевода и его друзья подъезжают к яблоне.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Воевода: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Эй, друзья, мои друзья, видели вы чудо?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Воевода 1: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видал такого я, даже врать не буду.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Воевода 2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Золотые яблоки, точно жар, горят!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нас хозяева одним – то угостят?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Воевода: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 красна девица мне яблочко сорвет,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ней женюсь здесь же, у ворот.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Мачехины дочки бросились гурьбой,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Пихаются, толкаются, галдят наперебой.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яблонька повыше ветки подняла,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Золотого яблочка им не отдала.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ышла в огород.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в руки к девице</w:t>
      </w:r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блочко плывет.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Хаврошечка</w:t>
      </w:r>
      <w:proofErr w:type="spellEnd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Кушай, воевода, на доброе здоровье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Воевода: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Вижу я, ты добрая, собою хороша.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 моей женою, девица душа.</w:t>
      </w:r>
    </w:p>
    <w:p w:rsidR="00995FA5" w:rsidRPr="00AC34D3" w:rsidRDefault="00995FA5" w:rsidP="00B07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C3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Рассказчик: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Хаврошечка</w:t>
      </w:r>
      <w:proofErr w:type="spellEnd"/>
      <w:proofErr w:type="gramEnd"/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 согласилась.</w:t>
      </w:r>
      <w:r w:rsidR="00A73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3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сказочке конец, а кто слушал молодец.</w:t>
      </w:r>
    </w:p>
    <w:p w:rsidR="00995FA5" w:rsidRPr="00AC34D3" w:rsidRDefault="00B07859" w:rsidP="00B07859">
      <w:pPr>
        <w:pStyle w:val="a5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995FA5" w:rsidRPr="00AC34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95FA5" w:rsidRPr="00AC34D3" w:rsidRDefault="00995FA5" w:rsidP="00B0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4D3">
        <w:rPr>
          <w:rStyle w:val="c1"/>
          <w:rFonts w:ascii="Times New Roman" w:hAnsi="Times New Roman" w:cs="Times New Roman"/>
          <w:color w:val="000000"/>
          <w:sz w:val="28"/>
          <w:szCs w:val="28"/>
        </w:rPr>
        <w:t>В мире много сказок грустных и смешных,</w:t>
      </w:r>
    </w:p>
    <w:p w:rsidR="00995FA5" w:rsidRPr="00AC34D3" w:rsidRDefault="00995FA5" w:rsidP="00B0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4D3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прожить на свете нам нельзя без них.</w:t>
      </w:r>
    </w:p>
    <w:p w:rsidR="00995FA5" w:rsidRPr="00AC34D3" w:rsidRDefault="00995FA5" w:rsidP="00B0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4D3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Пусть герои сказок дарят нам тепло</w:t>
      </w:r>
    </w:p>
    <w:p w:rsidR="00995FA5" w:rsidRPr="00AC34D3" w:rsidRDefault="00995FA5" w:rsidP="00A737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34D3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Пусть добро навеки побеждает зло!</w:t>
      </w:r>
    </w:p>
    <w:p w:rsidR="00995FA5" w:rsidRPr="00D1102D" w:rsidRDefault="00995FA5" w:rsidP="00A73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4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До новых встреч в мире сказок!</w:t>
      </w:r>
    </w:p>
    <w:sectPr w:rsidR="00995FA5" w:rsidRPr="00D1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46"/>
    <w:rsid w:val="002C012E"/>
    <w:rsid w:val="003D1346"/>
    <w:rsid w:val="00477246"/>
    <w:rsid w:val="005C1FCE"/>
    <w:rsid w:val="007428F0"/>
    <w:rsid w:val="00877D39"/>
    <w:rsid w:val="00995FA5"/>
    <w:rsid w:val="00A73763"/>
    <w:rsid w:val="00B07859"/>
    <w:rsid w:val="00BD570F"/>
    <w:rsid w:val="00CE3D6B"/>
    <w:rsid w:val="00CE690B"/>
    <w:rsid w:val="00D1102D"/>
    <w:rsid w:val="00D96FE3"/>
    <w:rsid w:val="00E2280A"/>
    <w:rsid w:val="00E72DAA"/>
    <w:rsid w:val="00E7630D"/>
    <w:rsid w:val="00E953D6"/>
    <w:rsid w:val="00E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4BF86A-1EC0-41BA-8F52-AE0B8DF5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1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102D"/>
    <w:rPr>
      <w:b/>
      <w:bCs/>
    </w:rPr>
  </w:style>
  <w:style w:type="character" w:styleId="a4">
    <w:name w:val="Hyperlink"/>
    <w:basedOn w:val="a0"/>
    <w:uiPriority w:val="99"/>
    <w:semiHidden/>
    <w:unhideWhenUsed/>
    <w:rsid w:val="00D1102D"/>
    <w:rPr>
      <w:color w:val="0000FF"/>
      <w:u w:val="single"/>
    </w:rPr>
  </w:style>
  <w:style w:type="character" w:customStyle="1" w:styleId="c1">
    <w:name w:val="c1"/>
    <w:basedOn w:val="a0"/>
    <w:rsid w:val="00995FA5"/>
  </w:style>
  <w:style w:type="paragraph" w:styleId="a5">
    <w:name w:val="No Spacing"/>
    <w:uiPriority w:val="1"/>
    <w:qFormat/>
    <w:rsid w:val="00995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8</cp:revision>
  <dcterms:created xsi:type="dcterms:W3CDTF">2025-03-05T07:56:00Z</dcterms:created>
  <dcterms:modified xsi:type="dcterms:W3CDTF">2025-03-06T03:01:00Z</dcterms:modified>
</cp:coreProperties>
</file>